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221A4" w14:textId="32AE98B2" w:rsidR="004C0D6A" w:rsidRPr="0094327B" w:rsidRDefault="004C0D6A" w:rsidP="004C0D6A">
      <w:pPr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176" w:type="dxa"/>
        <w:tblLook w:val="04A0" w:firstRow="1" w:lastRow="0" w:firstColumn="1" w:lastColumn="0" w:noHBand="0" w:noVBand="1"/>
      </w:tblPr>
      <w:tblGrid>
        <w:gridCol w:w="1112"/>
        <w:gridCol w:w="2656"/>
        <w:gridCol w:w="1109"/>
        <w:gridCol w:w="1256"/>
        <w:gridCol w:w="1523"/>
        <w:gridCol w:w="1618"/>
        <w:gridCol w:w="1285"/>
        <w:gridCol w:w="1539"/>
        <w:gridCol w:w="1539"/>
        <w:gridCol w:w="1539"/>
      </w:tblGrid>
      <w:tr w:rsidR="00273E29" w:rsidRPr="00C47DBD" w14:paraId="694FB7EF" w14:textId="77777777" w:rsidTr="004B0468">
        <w:trPr>
          <w:trHeight w:val="267"/>
        </w:trPr>
        <w:tc>
          <w:tcPr>
            <w:tcW w:w="1127" w:type="dxa"/>
          </w:tcPr>
          <w:p w14:paraId="197B6431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701" w:type="dxa"/>
          </w:tcPr>
          <w:p w14:paraId="2DBF776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891" w:type="dxa"/>
          </w:tcPr>
          <w:p w14:paraId="25548ED3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88" w:type="dxa"/>
          </w:tcPr>
          <w:p w14:paraId="37F7F76A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544" w:type="dxa"/>
          </w:tcPr>
          <w:p w14:paraId="3EDB7147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642" w:type="dxa"/>
          </w:tcPr>
          <w:p w14:paraId="03958D7C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303" w:type="dxa"/>
          </w:tcPr>
          <w:p w14:paraId="1B61759D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560" w:type="dxa"/>
          </w:tcPr>
          <w:p w14:paraId="04E9B7E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560" w:type="dxa"/>
          </w:tcPr>
          <w:p w14:paraId="15416879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560" w:type="dxa"/>
          </w:tcPr>
          <w:p w14:paraId="0951A2F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273E29" w:rsidRPr="00C47DBD" w14:paraId="13AF9D92" w14:textId="77777777" w:rsidTr="004B0468">
        <w:trPr>
          <w:trHeight w:val="805"/>
        </w:trPr>
        <w:tc>
          <w:tcPr>
            <w:tcW w:w="1127" w:type="dxa"/>
            <w:shd w:val="clear" w:color="auto" w:fill="ED7D31" w:themeFill="accent2"/>
          </w:tcPr>
          <w:p w14:paraId="325035C6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01" w:type="dxa"/>
            <w:shd w:val="clear" w:color="auto" w:fill="ED7D31" w:themeFill="accent2"/>
          </w:tcPr>
          <w:p w14:paraId="4A2BC0A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91" w:type="dxa"/>
            <w:shd w:val="clear" w:color="auto" w:fill="ED7D31" w:themeFill="accent2"/>
          </w:tcPr>
          <w:p w14:paraId="0B898FD9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288" w:type="dxa"/>
            <w:shd w:val="clear" w:color="auto" w:fill="ED7D31" w:themeFill="accent2"/>
          </w:tcPr>
          <w:p w14:paraId="37602384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544" w:type="dxa"/>
            <w:shd w:val="clear" w:color="auto" w:fill="ED7D31" w:themeFill="accent2"/>
          </w:tcPr>
          <w:p w14:paraId="1C003722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642" w:type="dxa"/>
            <w:shd w:val="clear" w:color="auto" w:fill="ED7D31" w:themeFill="accent2"/>
          </w:tcPr>
          <w:p w14:paraId="449F4CC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303" w:type="dxa"/>
            <w:shd w:val="clear" w:color="auto" w:fill="ED7D31" w:themeFill="accent2"/>
          </w:tcPr>
          <w:p w14:paraId="2E50B31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560" w:type="dxa"/>
            <w:shd w:val="clear" w:color="auto" w:fill="ED7D31" w:themeFill="accent2"/>
          </w:tcPr>
          <w:p w14:paraId="68F3B340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560" w:type="dxa"/>
            <w:shd w:val="clear" w:color="auto" w:fill="ED7D31" w:themeFill="accent2"/>
          </w:tcPr>
          <w:p w14:paraId="2A3910F7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560" w:type="dxa"/>
            <w:shd w:val="clear" w:color="auto" w:fill="ED7D31" w:themeFill="accent2"/>
          </w:tcPr>
          <w:p w14:paraId="05CFC05B" w14:textId="77777777" w:rsidR="00273E29" w:rsidRPr="00CB12BC" w:rsidRDefault="00273E29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273E29" w:rsidRPr="00C47DBD" w14:paraId="64CEE949" w14:textId="77777777" w:rsidTr="004B0468">
        <w:trPr>
          <w:trHeight w:val="267"/>
        </w:trPr>
        <w:tc>
          <w:tcPr>
            <w:tcW w:w="1127" w:type="dxa"/>
          </w:tcPr>
          <w:p w14:paraId="533C9A3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701" w:type="dxa"/>
          </w:tcPr>
          <w:p w14:paraId="6A802E4E" w14:textId="1E8438E8" w:rsidR="00273E29" w:rsidRPr="00C47DBD" w:rsidRDefault="04190025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Thema 1 Wat is maatschappijleer</w:t>
            </w:r>
          </w:p>
          <w:p w14:paraId="56F52850" w14:textId="60CDD5C2" w:rsidR="00273E29" w:rsidRPr="00C47DBD" w:rsidRDefault="04190025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Thema 5 Media</w:t>
            </w:r>
          </w:p>
        </w:tc>
        <w:tc>
          <w:tcPr>
            <w:tcW w:w="891" w:type="dxa"/>
          </w:tcPr>
          <w:p w14:paraId="16187A54" w14:textId="64EEE46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88" w:type="dxa"/>
          </w:tcPr>
          <w:p w14:paraId="4419A642" w14:textId="312C9AB8" w:rsidR="00273E29" w:rsidRPr="00C47DBD" w:rsidRDefault="5089C3EB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25%</w:t>
            </w:r>
            <w:r w:rsidR="75A5573A" w:rsidRPr="6DAC605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44" w:type="dxa"/>
          </w:tcPr>
          <w:p w14:paraId="270BFF3B" w14:textId="682AAA29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642" w:type="dxa"/>
          </w:tcPr>
          <w:p w14:paraId="124B3854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03" w:type="dxa"/>
          </w:tcPr>
          <w:p w14:paraId="6ABCA356" w14:textId="50DD908F" w:rsidR="00273E29" w:rsidRPr="00C47DBD" w:rsidRDefault="12D7D986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80</w:t>
            </w:r>
            <w:r w:rsidR="004B046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560" w:type="dxa"/>
          </w:tcPr>
          <w:p w14:paraId="61D31C9E" w14:textId="225E90E3" w:rsidR="00273E29" w:rsidRPr="00C47DBD" w:rsidRDefault="21940F81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K</w:t>
            </w:r>
            <w:r w:rsidR="27683AA9" w:rsidRPr="6DAC605B">
              <w:rPr>
                <w:rFonts w:ascii="Arial" w:hAnsi="Arial" w:cs="Arial"/>
              </w:rPr>
              <w:t>3</w:t>
            </w:r>
            <w:r w:rsidRPr="6DAC605B">
              <w:rPr>
                <w:rFonts w:ascii="Arial" w:hAnsi="Arial" w:cs="Arial"/>
              </w:rPr>
              <w:t>, K</w:t>
            </w:r>
            <w:r w:rsidR="3600EE6D" w:rsidRPr="6DAC605B">
              <w:rPr>
                <w:rFonts w:ascii="Arial" w:hAnsi="Arial" w:cs="Arial"/>
              </w:rPr>
              <w:t>4</w:t>
            </w:r>
            <w:r w:rsidR="30082236" w:rsidRPr="6DAC605B">
              <w:rPr>
                <w:rFonts w:ascii="Arial" w:hAnsi="Arial" w:cs="Arial"/>
              </w:rPr>
              <w:t>, K</w:t>
            </w:r>
            <w:r w:rsidR="72720EAD" w:rsidRPr="6DAC605B"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</w:tcPr>
          <w:p w14:paraId="7E4503BA" w14:textId="225E90E3" w:rsidR="6DAC605B" w:rsidRDefault="6DAC605B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K3, K4, K6</w:t>
            </w:r>
          </w:p>
        </w:tc>
        <w:tc>
          <w:tcPr>
            <w:tcW w:w="1560" w:type="dxa"/>
          </w:tcPr>
          <w:p w14:paraId="72227935" w14:textId="180EB299" w:rsidR="00273E29" w:rsidRPr="00C47DBD" w:rsidRDefault="12D7D986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6DAC605B">
              <w:rPr>
                <w:rFonts w:ascii="Arial" w:hAnsi="Arial" w:cs="Arial"/>
              </w:rPr>
              <w:t>nvt</w:t>
            </w:r>
            <w:proofErr w:type="spellEnd"/>
          </w:p>
        </w:tc>
      </w:tr>
      <w:tr w:rsidR="00273E29" w:rsidRPr="00C47DBD" w14:paraId="6F87CA21" w14:textId="77777777" w:rsidTr="004B0468">
        <w:trPr>
          <w:trHeight w:val="278"/>
        </w:trPr>
        <w:tc>
          <w:tcPr>
            <w:tcW w:w="1127" w:type="dxa"/>
          </w:tcPr>
          <w:p w14:paraId="70D8707B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701" w:type="dxa"/>
          </w:tcPr>
          <w:p w14:paraId="3A600C28" w14:textId="7AF84FF8" w:rsidR="00273E29" w:rsidRPr="00C47DBD" w:rsidRDefault="6986A76C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Thema 3 Politiek</w:t>
            </w:r>
          </w:p>
        </w:tc>
        <w:tc>
          <w:tcPr>
            <w:tcW w:w="891" w:type="dxa"/>
          </w:tcPr>
          <w:p w14:paraId="11BF1C8C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88" w:type="dxa"/>
          </w:tcPr>
          <w:p w14:paraId="6BB6DB4F" w14:textId="112B80AA" w:rsidR="00273E29" w:rsidRPr="00C47DBD" w:rsidRDefault="61DC8979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25%</w:t>
            </w:r>
            <w:r w:rsidR="75A5573A" w:rsidRPr="6DAC605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44" w:type="dxa"/>
          </w:tcPr>
          <w:p w14:paraId="6108453B" w14:textId="642062C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642" w:type="dxa"/>
          </w:tcPr>
          <w:p w14:paraId="1554D90E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03" w:type="dxa"/>
          </w:tcPr>
          <w:p w14:paraId="7317A1C9" w14:textId="3F8F3674" w:rsidR="00273E29" w:rsidRPr="00C47DBD" w:rsidRDefault="3D8C9F03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80</w:t>
            </w:r>
            <w:r w:rsidR="004B046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560" w:type="dxa"/>
          </w:tcPr>
          <w:p w14:paraId="6CA68298" w14:textId="4B0A8C23" w:rsidR="00273E29" w:rsidRPr="00C47DBD" w:rsidRDefault="661B58F4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K</w:t>
            </w:r>
            <w:r w:rsidR="6ECAF0F3" w:rsidRPr="6DAC605B">
              <w:rPr>
                <w:rFonts w:ascii="Arial" w:hAnsi="Arial" w:cs="Arial"/>
              </w:rPr>
              <w:t>1</w:t>
            </w:r>
            <w:r w:rsidR="33426CA5" w:rsidRPr="6DAC605B">
              <w:rPr>
                <w:rFonts w:ascii="Arial" w:hAnsi="Arial" w:cs="Arial"/>
              </w:rPr>
              <w:t>,</w:t>
            </w:r>
            <w:r w:rsidR="71E751D6" w:rsidRPr="6DAC605B">
              <w:rPr>
                <w:rFonts w:ascii="Arial" w:hAnsi="Arial" w:cs="Arial"/>
              </w:rPr>
              <w:t xml:space="preserve"> </w:t>
            </w:r>
            <w:r w:rsidR="33426CA5" w:rsidRPr="6DAC605B">
              <w:rPr>
                <w:rFonts w:ascii="Arial" w:hAnsi="Arial" w:cs="Arial"/>
              </w:rPr>
              <w:t>K</w:t>
            </w:r>
            <w:r w:rsidR="555EBEC3" w:rsidRPr="6DAC605B">
              <w:rPr>
                <w:rFonts w:ascii="Arial" w:hAnsi="Arial" w:cs="Arial"/>
              </w:rPr>
              <w:t>6</w:t>
            </w:r>
            <w:r w:rsidR="33426CA5" w:rsidRPr="6DAC605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60" w:type="dxa"/>
          </w:tcPr>
          <w:p w14:paraId="70F4DF83" w14:textId="4B0A8C23" w:rsidR="6DAC605B" w:rsidRDefault="6DAC605B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 xml:space="preserve">K1, K6 </w:t>
            </w:r>
          </w:p>
        </w:tc>
        <w:tc>
          <w:tcPr>
            <w:tcW w:w="1560" w:type="dxa"/>
          </w:tcPr>
          <w:p w14:paraId="7F73B3F7" w14:textId="7BD354E3" w:rsidR="00273E29" w:rsidRPr="00C47DBD" w:rsidRDefault="63B1CB48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6DAC605B">
              <w:rPr>
                <w:rFonts w:ascii="Arial" w:hAnsi="Arial" w:cs="Arial"/>
              </w:rPr>
              <w:t>nvt</w:t>
            </w:r>
            <w:proofErr w:type="spellEnd"/>
          </w:p>
        </w:tc>
      </w:tr>
      <w:tr w:rsidR="00273E29" w:rsidRPr="00C47DBD" w14:paraId="3A3346E8" w14:textId="77777777" w:rsidTr="004B0468">
        <w:trPr>
          <w:trHeight w:val="267"/>
        </w:trPr>
        <w:tc>
          <w:tcPr>
            <w:tcW w:w="1127" w:type="dxa"/>
          </w:tcPr>
          <w:p w14:paraId="47623758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701" w:type="dxa"/>
          </w:tcPr>
          <w:p w14:paraId="1DF1FF6A" w14:textId="0BC56829" w:rsidR="00273E29" w:rsidRPr="00C47DBD" w:rsidRDefault="7CB8102D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Thema 9 Criminaliteit</w:t>
            </w:r>
          </w:p>
        </w:tc>
        <w:tc>
          <w:tcPr>
            <w:tcW w:w="891" w:type="dxa"/>
          </w:tcPr>
          <w:p w14:paraId="67E0542E" w14:textId="2635F4EF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288" w:type="dxa"/>
          </w:tcPr>
          <w:p w14:paraId="240A5E47" w14:textId="1EBB6916" w:rsidR="00273E29" w:rsidRPr="00C47DBD" w:rsidRDefault="0DBF1B15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25%</w:t>
            </w:r>
          </w:p>
        </w:tc>
        <w:tc>
          <w:tcPr>
            <w:tcW w:w="1544" w:type="dxa"/>
          </w:tcPr>
          <w:p w14:paraId="3CCF7D0B" w14:textId="4908DBF5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642" w:type="dxa"/>
          </w:tcPr>
          <w:p w14:paraId="7EFCF21F" w14:textId="77777777" w:rsidR="00273E29" w:rsidRPr="00C47DBD" w:rsidRDefault="00273E29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303" w:type="dxa"/>
          </w:tcPr>
          <w:p w14:paraId="48E19B61" w14:textId="5371A308" w:rsidR="00273E29" w:rsidRPr="00C47DBD" w:rsidRDefault="1E60CE4D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80</w:t>
            </w:r>
            <w:r w:rsidR="004B0468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560" w:type="dxa"/>
          </w:tcPr>
          <w:p w14:paraId="1212A57E" w14:textId="09649389" w:rsidR="00273E29" w:rsidRPr="00C47DBD" w:rsidRDefault="1210AD1C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K</w:t>
            </w:r>
            <w:r w:rsidR="441160A3" w:rsidRPr="6DAC605B">
              <w:rPr>
                <w:rFonts w:ascii="Arial" w:hAnsi="Arial" w:cs="Arial"/>
              </w:rPr>
              <w:t>5</w:t>
            </w:r>
            <w:r w:rsidR="3F0B9EAE" w:rsidRPr="6DAC605B">
              <w:rPr>
                <w:rFonts w:ascii="Arial" w:hAnsi="Arial" w:cs="Arial"/>
              </w:rPr>
              <w:t>, K</w:t>
            </w:r>
            <w:r w:rsidR="7B8BB233" w:rsidRPr="6DAC605B">
              <w:rPr>
                <w:rFonts w:ascii="Arial" w:hAnsi="Arial" w:cs="Arial"/>
              </w:rPr>
              <w:t>7</w:t>
            </w:r>
          </w:p>
        </w:tc>
        <w:tc>
          <w:tcPr>
            <w:tcW w:w="1560" w:type="dxa"/>
          </w:tcPr>
          <w:p w14:paraId="04144AB4" w14:textId="09649389" w:rsidR="6DAC605B" w:rsidRDefault="6DAC605B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K5, K7</w:t>
            </w:r>
          </w:p>
        </w:tc>
        <w:tc>
          <w:tcPr>
            <w:tcW w:w="1560" w:type="dxa"/>
          </w:tcPr>
          <w:p w14:paraId="36B1A4F2" w14:textId="3B245F5D" w:rsidR="00273E29" w:rsidRPr="00C47DBD" w:rsidRDefault="63B1CB48" w:rsidP="006E03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6DAC605B">
              <w:rPr>
                <w:rFonts w:ascii="Arial" w:hAnsi="Arial" w:cs="Arial"/>
              </w:rPr>
              <w:t>nvt</w:t>
            </w:r>
            <w:proofErr w:type="spellEnd"/>
          </w:p>
        </w:tc>
      </w:tr>
      <w:tr w:rsidR="6DAC605B" w14:paraId="2C2001A9" w14:textId="77777777" w:rsidTr="004B0468">
        <w:trPr>
          <w:trHeight w:val="267"/>
        </w:trPr>
        <w:tc>
          <w:tcPr>
            <w:tcW w:w="1127" w:type="dxa"/>
          </w:tcPr>
          <w:p w14:paraId="614AF8EF" w14:textId="2EB99E3B" w:rsidR="6DAC605B" w:rsidRDefault="0EBFD244" w:rsidP="6DAC605B">
            <w:pPr>
              <w:pStyle w:val="Geenafstand"/>
              <w:rPr>
                <w:rFonts w:ascii="Arial" w:hAnsi="Arial" w:cs="Arial"/>
              </w:rPr>
            </w:pPr>
            <w:r w:rsidRPr="5937E3E3">
              <w:rPr>
                <w:rFonts w:ascii="Arial" w:hAnsi="Arial" w:cs="Arial"/>
              </w:rPr>
              <w:t>3</w:t>
            </w:r>
          </w:p>
        </w:tc>
        <w:tc>
          <w:tcPr>
            <w:tcW w:w="2701" w:type="dxa"/>
          </w:tcPr>
          <w:p w14:paraId="07111743" w14:textId="7C23D593" w:rsidR="0C349840" w:rsidRDefault="278C9113" w:rsidP="6DAC605B">
            <w:pPr>
              <w:pStyle w:val="Geenafstand"/>
              <w:rPr>
                <w:rFonts w:ascii="Arial" w:hAnsi="Arial" w:cs="Arial"/>
              </w:rPr>
            </w:pPr>
            <w:r w:rsidRPr="3E18BA9C">
              <w:rPr>
                <w:rFonts w:ascii="Arial" w:hAnsi="Arial" w:cs="Arial"/>
              </w:rPr>
              <w:t xml:space="preserve">Thema 2, 4, 6 </w:t>
            </w:r>
            <w:r w:rsidR="0C349840" w:rsidRPr="3E18BA9C">
              <w:rPr>
                <w:rFonts w:ascii="Arial" w:hAnsi="Arial" w:cs="Arial"/>
              </w:rPr>
              <w:t>Politiek</w:t>
            </w:r>
            <w:r w:rsidR="42419CE8" w:rsidRPr="3E18BA9C">
              <w:rPr>
                <w:rFonts w:ascii="Arial" w:hAnsi="Arial" w:cs="Arial"/>
              </w:rPr>
              <w:t>, jongeren</w:t>
            </w:r>
            <w:r w:rsidR="0C349840" w:rsidRPr="3E18BA9C">
              <w:rPr>
                <w:rFonts w:ascii="Arial" w:hAnsi="Arial" w:cs="Arial"/>
              </w:rPr>
              <w:t xml:space="preserve"> en criminaliteit</w:t>
            </w:r>
          </w:p>
        </w:tc>
        <w:tc>
          <w:tcPr>
            <w:tcW w:w="891" w:type="dxa"/>
          </w:tcPr>
          <w:p w14:paraId="0108766A" w14:textId="77777777" w:rsidR="443D031F" w:rsidRDefault="443D031F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PO</w:t>
            </w:r>
          </w:p>
          <w:p w14:paraId="64F65CD0" w14:textId="77777777" w:rsidR="004B0468" w:rsidRDefault="004B0468" w:rsidP="004B0468">
            <w:pPr>
              <w:pStyle w:val="Geenafstand"/>
              <w:rPr>
                <w:rFonts w:ascii="Arial" w:hAnsi="Arial" w:cs="Arial"/>
              </w:rPr>
            </w:pPr>
            <w:r w:rsidRPr="692C7786">
              <w:rPr>
                <w:rFonts w:ascii="Arial" w:hAnsi="Arial" w:cs="Arial"/>
              </w:rPr>
              <w:t>22 maart</w:t>
            </w:r>
          </w:p>
          <w:p w14:paraId="1C92614A" w14:textId="5A537FF0" w:rsidR="004B0468" w:rsidRDefault="004B0468" w:rsidP="004B0468">
            <w:pPr>
              <w:pStyle w:val="Geenafstand"/>
              <w:rPr>
                <w:rFonts w:ascii="Arial" w:hAnsi="Arial" w:cs="Arial"/>
              </w:rPr>
            </w:pPr>
            <w:r w:rsidRPr="692C7786">
              <w:rPr>
                <w:rFonts w:ascii="Arial" w:hAnsi="Arial" w:cs="Arial"/>
              </w:rPr>
              <w:t>inleveren</w:t>
            </w:r>
          </w:p>
        </w:tc>
        <w:tc>
          <w:tcPr>
            <w:tcW w:w="1288" w:type="dxa"/>
          </w:tcPr>
          <w:p w14:paraId="4D7D6900" w14:textId="72636ABE" w:rsidR="443D031F" w:rsidRDefault="443D031F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25%</w:t>
            </w:r>
          </w:p>
        </w:tc>
        <w:tc>
          <w:tcPr>
            <w:tcW w:w="1544" w:type="dxa"/>
          </w:tcPr>
          <w:p w14:paraId="28EE2FF0" w14:textId="61AE2BED" w:rsidR="0A95B287" w:rsidRDefault="0A95B287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Nee</w:t>
            </w:r>
          </w:p>
        </w:tc>
        <w:tc>
          <w:tcPr>
            <w:tcW w:w="1642" w:type="dxa"/>
          </w:tcPr>
          <w:p w14:paraId="5FDB7D05" w14:textId="67EAC6A3" w:rsidR="3205FF6F" w:rsidRDefault="3205FF6F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Cijfer</w:t>
            </w:r>
          </w:p>
        </w:tc>
        <w:tc>
          <w:tcPr>
            <w:tcW w:w="1303" w:type="dxa"/>
          </w:tcPr>
          <w:p w14:paraId="13D51A09" w14:textId="32917A52" w:rsidR="6DAC605B" w:rsidRDefault="004B0468" w:rsidP="6DAC605B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560" w:type="dxa"/>
          </w:tcPr>
          <w:p w14:paraId="3E0F9D76" w14:textId="0ECCE162" w:rsidR="012C5D6A" w:rsidRDefault="012C5D6A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K</w:t>
            </w:r>
            <w:r w:rsidR="38E15AF0" w:rsidRPr="6DAC605B">
              <w:rPr>
                <w:rFonts w:ascii="Arial" w:hAnsi="Arial" w:cs="Arial"/>
              </w:rPr>
              <w:t>2</w:t>
            </w:r>
            <w:r w:rsidRPr="6DAC605B">
              <w:rPr>
                <w:rFonts w:ascii="Arial" w:hAnsi="Arial" w:cs="Arial"/>
              </w:rPr>
              <w:t>, K</w:t>
            </w:r>
            <w:r w:rsidR="3E160CDF" w:rsidRPr="6DAC605B">
              <w:rPr>
                <w:rFonts w:ascii="Arial" w:hAnsi="Arial" w:cs="Arial"/>
              </w:rPr>
              <w:t>4</w:t>
            </w:r>
            <w:r w:rsidRPr="6DAC605B">
              <w:rPr>
                <w:rFonts w:ascii="Arial" w:hAnsi="Arial" w:cs="Arial"/>
              </w:rPr>
              <w:t>, K</w:t>
            </w:r>
            <w:r w:rsidR="59A018ED" w:rsidRPr="6DAC605B">
              <w:rPr>
                <w:rFonts w:ascii="Arial" w:hAnsi="Arial" w:cs="Arial"/>
              </w:rPr>
              <w:t>5</w:t>
            </w:r>
            <w:r w:rsidR="43EFBE00" w:rsidRPr="6DAC605B">
              <w:rPr>
                <w:rFonts w:ascii="Arial" w:hAnsi="Arial" w:cs="Arial"/>
              </w:rPr>
              <w:t>, K</w:t>
            </w:r>
            <w:r w:rsidR="7E3ABCC6" w:rsidRPr="6DAC605B">
              <w:rPr>
                <w:rFonts w:ascii="Arial" w:hAnsi="Arial" w:cs="Arial"/>
              </w:rPr>
              <w:t>6</w:t>
            </w:r>
          </w:p>
        </w:tc>
        <w:tc>
          <w:tcPr>
            <w:tcW w:w="1560" w:type="dxa"/>
          </w:tcPr>
          <w:p w14:paraId="3755899E" w14:textId="0ECCE162" w:rsidR="6DAC605B" w:rsidRDefault="6DAC605B" w:rsidP="6DAC605B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>K2, K4, K5, K6</w:t>
            </w:r>
          </w:p>
        </w:tc>
        <w:tc>
          <w:tcPr>
            <w:tcW w:w="1560" w:type="dxa"/>
          </w:tcPr>
          <w:p w14:paraId="385B46A2" w14:textId="112CC250" w:rsidR="7C0058FA" w:rsidRDefault="7C0058FA" w:rsidP="6DAC605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6DAC605B">
              <w:rPr>
                <w:rFonts w:ascii="Arial" w:hAnsi="Arial" w:cs="Arial"/>
              </w:rPr>
              <w:t>nvt</w:t>
            </w:r>
            <w:proofErr w:type="spellEnd"/>
          </w:p>
        </w:tc>
      </w:tr>
    </w:tbl>
    <w:p w14:paraId="588A1D88" w14:textId="49D4C542" w:rsidR="00E05674" w:rsidRPr="00C47DBD" w:rsidRDefault="00E05674" w:rsidP="00E05674">
      <w:pPr>
        <w:pStyle w:val="Geenafstand"/>
        <w:rPr>
          <w:rFonts w:ascii="Arial" w:hAnsi="Arial" w:cs="Arial"/>
        </w:rPr>
      </w:pPr>
      <w:r w:rsidRPr="6DAC605B">
        <w:rPr>
          <w:rFonts w:ascii="Arial" w:hAnsi="Arial" w:cs="Arial"/>
        </w:rPr>
        <w:t xml:space="preserve">Leerjaar: </w:t>
      </w:r>
      <w:r w:rsidR="07276F6D" w:rsidRPr="6DAC605B">
        <w:rPr>
          <w:rFonts w:ascii="Arial" w:hAnsi="Arial" w:cs="Arial"/>
        </w:rPr>
        <w:t>4</w:t>
      </w:r>
    </w:p>
    <w:p w14:paraId="459BDEB2" w14:textId="5B8479D5" w:rsidR="00E05674" w:rsidRPr="00C47DBD" w:rsidRDefault="00E05674" w:rsidP="00E05674">
      <w:pPr>
        <w:pStyle w:val="Geenafstand"/>
        <w:rPr>
          <w:rFonts w:ascii="Arial" w:hAnsi="Arial" w:cs="Arial"/>
        </w:rPr>
      </w:pPr>
      <w:r w:rsidRPr="6DAC605B">
        <w:rPr>
          <w:rFonts w:ascii="Arial" w:hAnsi="Arial" w:cs="Arial"/>
        </w:rPr>
        <w:t xml:space="preserve">Schoolsoort: </w:t>
      </w:r>
      <w:r w:rsidR="36231B4D" w:rsidRPr="6DAC605B">
        <w:rPr>
          <w:rFonts w:ascii="Arial" w:hAnsi="Arial" w:cs="Arial"/>
        </w:rPr>
        <w:t>tl</w:t>
      </w:r>
    </w:p>
    <w:p w14:paraId="07BB28E9" w14:textId="206C97E2" w:rsidR="00E05674" w:rsidRPr="00C47DBD" w:rsidRDefault="00E05674" w:rsidP="00E05674">
      <w:pPr>
        <w:pStyle w:val="Geenafstand"/>
        <w:rPr>
          <w:rFonts w:ascii="Arial" w:hAnsi="Arial" w:cs="Arial"/>
        </w:rPr>
      </w:pPr>
      <w:r w:rsidRPr="6DAC605B">
        <w:rPr>
          <w:rFonts w:ascii="Arial" w:hAnsi="Arial" w:cs="Arial"/>
        </w:rPr>
        <w:t xml:space="preserve">Vak: </w:t>
      </w:r>
      <w:r w:rsidR="5ED132AC" w:rsidRPr="6DAC605B">
        <w:rPr>
          <w:rFonts w:ascii="Arial" w:hAnsi="Arial" w:cs="Arial"/>
        </w:rPr>
        <w:t>Maatschappijleer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DAC605B">
        <w:rPr>
          <w:rFonts w:ascii="Arial" w:hAnsi="Arial" w:cs="Arial"/>
        </w:rPr>
        <w:t>Schooljaar: 2023-2024</w:t>
      </w:r>
    </w:p>
    <w:p w14:paraId="5A818B02" w14:textId="77777777" w:rsidR="004C0D6A" w:rsidRPr="00C47DBD" w:rsidRDefault="004C0D6A" w:rsidP="004C0D6A">
      <w:pPr>
        <w:pStyle w:val="Geenafstand"/>
        <w:rPr>
          <w:rFonts w:ascii="Arial" w:hAnsi="Arial" w:cs="Arial"/>
          <w:sz w:val="20"/>
          <w:szCs w:val="20"/>
        </w:rPr>
      </w:pPr>
    </w:p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6DAC605B">
        <w:tc>
          <w:tcPr>
            <w:tcW w:w="13948" w:type="dxa"/>
          </w:tcPr>
          <w:p w14:paraId="32F9874C" w14:textId="75668F77" w:rsidR="00526FEE" w:rsidRPr="00C47DBD" w:rsidRDefault="36555E30" w:rsidP="006E0390">
            <w:pPr>
              <w:pStyle w:val="Geenafstand"/>
              <w:rPr>
                <w:rFonts w:ascii="Arial" w:hAnsi="Arial" w:cs="Arial"/>
              </w:rPr>
            </w:pPr>
            <w:r w:rsidRPr="6DAC605B">
              <w:rPr>
                <w:rFonts w:ascii="Arial" w:hAnsi="Arial" w:cs="Arial"/>
              </w:rPr>
              <w:t xml:space="preserve">Methode: </w:t>
            </w:r>
            <w:r w:rsidR="52DF33A8" w:rsidRPr="6DAC605B">
              <w:rPr>
                <w:rFonts w:ascii="Arial" w:hAnsi="Arial" w:cs="Arial"/>
              </w:rPr>
              <w:t>Thema's maatschappijleer</w:t>
            </w:r>
            <w:r w:rsidRPr="6DAC605B">
              <w:rPr>
                <w:rFonts w:ascii="Arial" w:hAnsi="Arial" w:cs="Arial"/>
              </w:rPr>
              <w:t xml:space="preserve"> </w:t>
            </w:r>
          </w:p>
          <w:p w14:paraId="29C82ED3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7FB921AD" w14:textId="77777777" w:rsidR="00526FEE" w:rsidRPr="00C47DBD" w:rsidRDefault="00526FEE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65361042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26751" w14:textId="77777777" w:rsidR="002D4356" w:rsidRDefault="002D4356" w:rsidP="00897725">
      <w:pPr>
        <w:spacing w:after="0" w:line="240" w:lineRule="auto"/>
      </w:pPr>
      <w:r>
        <w:separator/>
      </w:r>
    </w:p>
  </w:endnote>
  <w:endnote w:type="continuationSeparator" w:id="0">
    <w:p w14:paraId="39745041" w14:textId="77777777" w:rsidR="002D4356" w:rsidRDefault="002D4356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85171" w14:textId="77777777" w:rsidR="002D4356" w:rsidRDefault="002D4356" w:rsidP="00897725">
      <w:pPr>
        <w:spacing w:after="0" w:line="240" w:lineRule="auto"/>
      </w:pPr>
      <w:r>
        <w:separator/>
      </w:r>
    </w:p>
  </w:footnote>
  <w:footnote w:type="continuationSeparator" w:id="0">
    <w:p w14:paraId="0D8BBBD7" w14:textId="77777777" w:rsidR="002D4356" w:rsidRDefault="002D4356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D1847"/>
    <w:rsid w:val="002D4356"/>
    <w:rsid w:val="003A5FEA"/>
    <w:rsid w:val="003B43F3"/>
    <w:rsid w:val="003B63EF"/>
    <w:rsid w:val="003C1CFF"/>
    <w:rsid w:val="003E39B0"/>
    <w:rsid w:val="004B0468"/>
    <w:rsid w:val="004B7C88"/>
    <w:rsid w:val="004C0D6A"/>
    <w:rsid w:val="004C3828"/>
    <w:rsid w:val="004C58DD"/>
    <w:rsid w:val="004D3178"/>
    <w:rsid w:val="00526FEE"/>
    <w:rsid w:val="00562668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4327B"/>
    <w:rsid w:val="00971D1E"/>
    <w:rsid w:val="009A6558"/>
    <w:rsid w:val="00B1750C"/>
    <w:rsid w:val="00B34342"/>
    <w:rsid w:val="00B42EDD"/>
    <w:rsid w:val="00B77D91"/>
    <w:rsid w:val="00BA61F5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EB369D"/>
    <w:rsid w:val="00F312E0"/>
    <w:rsid w:val="012C5D6A"/>
    <w:rsid w:val="04190025"/>
    <w:rsid w:val="07276F6D"/>
    <w:rsid w:val="07B51BF1"/>
    <w:rsid w:val="0987A75F"/>
    <w:rsid w:val="0A95B287"/>
    <w:rsid w:val="0C349840"/>
    <w:rsid w:val="0C993DE2"/>
    <w:rsid w:val="0D74CB5B"/>
    <w:rsid w:val="0DBF1B15"/>
    <w:rsid w:val="0EBFD244"/>
    <w:rsid w:val="1210AD1C"/>
    <w:rsid w:val="12D7D986"/>
    <w:rsid w:val="137CA0C1"/>
    <w:rsid w:val="169585C9"/>
    <w:rsid w:val="19D674D7"/>
    <w:rsid w:val="1E60CE4D"/>
    <w:rsid w:val="21940F81"/>
    <w:rsid w:val="27683AA9"/>
    <w:rsid w:val="278C9113"/>
    <w:rsid w:val="30082236"/>
    <w:rsid w:val="3205FF6F"/>
    <w:rsid w:val="33426CA5"/>
    <w:rsid w:val="33AC7C1A"/>
    <w:rsid w:val="3600EE6D"/>
    <w:rsid w:val="36231B4D"/>
    <w:rsid w:val="36555E30"/>
    <w:rsid w:val="38E15AF0"/>
    <w:rsid w:val="3D8C9F03"/>
    <w:rsid w:val="3E160CDF"/>
    <w:rsid w:val="3E18BA9C"/>
    <w:rsid w:val="3F0B9EAE"/>
    <w:rsid w:val="40D74A15"/>
    <w:rsid w:val="42419CE8"/>
    <w:rsid w:val="43EFBE00"/>
    <w:rsid w:val="441160A3"/>
    <w:rsid w:val="443D031F"/>
    <w:rsid w:val="4722121A"/>
    <w:rsid w:val="4D69E5C2"/>
    <w:rsid w:val="5089C3EB"/>
    <w:rsid w:val="52DF33A8"/>
    <w:rsid w:val="555EBEC3"/>
    <w:rsid w:val="5937E3E3"/>
    <w:rsid w:val="59A018ED"/>
    <w:rsid w:val="5DAF64EE"/>
    <w:rsid w:val="5ED132AC"/>
    <w:rsid w:val="61DC8979"/>
    <w:rsid w:val="63B1CB48"/>
    <w:rsid w:val="661B58F4"/>
    <w:rsid w:val="692C7786"/>
    <w:rsid w:val="6986A76C"/>
    <w:rsid w:val="6A74BF99"/>
    <w:rsid w:val="6DAC605B"/>
    <w:rsid w:val="6ECAF0F3"/>
    <w:rsid w:val="71E751D6"/>
    <w:rsid w:val="72720EAD"/>
    <w:rsid w:val="75A5573A"/>
    <w:rsid w:val="7A96CBFD"/>
    <w:rsid w:val="7B8BB233"/>
    <w:rsid w:val="7C0058FA"/>
    <w:rsid w:val="7CB8102D"/>
    <w:rsid w:val="7CF308DB"/>
    <w:rsid w:val="7D014E5A"/>
    <w:rsid w:val="7E3ABCC6"/>
    <w:rsid w:val="7E9D1EBB"/>
    <w:rsid w:val="7F719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B4742-61B7-4111-84BF-8761182F8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6D9539-5359-4083-8BA3-AFC6F71957E4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592</Characters>
  <Application>Microsoft Office Word</Application>
  <DocSecurity>0</DocSecurity>
  <Lines>4</Lines>
  <Paragraphs>1</Paragraphs>
  <ScaleCrop>false</ScaleCrop>
  <Company>Landstede Groep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42</cp:revision>
  <dcterms:created xsi:type="dcterms:W3CDTF">2023-06-06T09:17:00Z</dcterms:created>
  <dcterms:modified xsi:type="dcterms:W3CDTF">2023-09-14T08:42:00Z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